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BC8" w:rsidRDefault="00214BC8" w:rsidP="00413802">
      <w:pPr>
        <w:outlineLvl w:val="0"/>
      </w:pPr>
      <w:r>
        <w:t>РЕПУБЛИКА СРБИЈА</w:t>
      </w:r>
      <w:r>
        <w:tab/>
      </w:r>
      <w:r>
        <w:tab/>
      </w:r>
      <w:r>
        <w:tab/>
      </w:r>
      <w:r>
        <w:tab/>
        <w:t xml:space="preserve">                     </w:t>
      </w:r>
      <w:r>
        <w:rPr>
          <w:b/>
        </w:rPr>
        <w:t xml:space="preserve">ПРИВРЕМЕНЕ </w:t>
      </w:r>
    </w:p>
    <w:p w:rsidR="00214BC8" w:rsidRDefault="00214BC8" w:rsidP="00413802">
      <w:pPr>
        <w:outlineLvl w:val="0"/>
        <w:rPr>
          <w:b/>
        </w:rPr>
      </w:pPr>
      <w:r>
        <w:t>НАРОДНА СКУПШТИНА</w:t>
      </w:r>
      <w:r>
        <w:tab/>
      </w:r>
      <w:r>
        <w:tab/>
      </w:r>
      <w:r>
        <w:tab/>
        <w:t xml:space="preserve">        </w:t>
      </w:r>
      <w:r>
        <w:rPr>
          <w:b/>
        </w:rPr>
        <w:t xml:space="preserve">СТЕНОГРАФСКЕ БЕЛЕШКЕ </w:t>
      </w:r>
    </w:p>
    <w:p w:rsidR="00214BC8" w:rsidRDefault="00214BC8" w:rsidP="00413802">
      <w:r>
        <w:t>Треће ванредно заседање</w:t>
      </w:r>
      <w:r>
        <w:tab/>
      </w:r>
      <w:r>
        <w:tab/>
      </w:r>
      <w:r>
        <w:tab/>
      </w:r>
      <w:r>
        <w:tab/>
        <w:t xml:space="preserve">       </w:t>
      </w:r>
      <w:r>
        <w:rPr>
          <w:b/>
        </w:rPr>
        <w:t>(нередиговане и неауторизоване)</w:t>
      </w:r>
    </w:p>
    <w:p w:rsidR="00214BC8" w:rsidRDefault="00214BC8" w:rsidP="00413802">
      <w:r>
        <w:t>Народне скупштине Републике Србије</w:t>
      </w:r>
    </w:p>
    <w:p w:rsidR="00214BC8" w:rsidRDefault="00214BC8" w:rsidP="00413802">
      <w:r>
        <w:t>у Тринаестом сазиву</w:t>
      </w:r>
    </w:p>
    <w:p w:rsidR="00214BC8" w:rsidRDefault="00214BC8" w:rsidP="00413802">
      <w:r>
        <w:t>(Осми дан рада)</w:t>
      </w:r>
    </w:p>
    <w:p w:rsidR="00214BC8" w:rsidRDefault="00214BC8" w:rsidP="00413802">
      <w:r>
        <w:t>01 Број 06-2/126-23</w:t>
      </w:r>
    </w:p>
    <w:p w:rsidR="00214BC8" w:rsidRDefault="00214BC8" w:rsidP="00413802">
      <w:r>
        <w:t>14. јун 2023. године</w:t>
      </w:r>
    </w:p>
    <w:p w:rsidR="00214BC8" w:rsidRDefault="00214BC8" w:rsidP="00413802">
      <w:r>
        <w:t>Б е о г р а д</w:t>
      </w:r>
    </w:p>
    <w:p w:rsidR="00214BC8" w:rsidRPr="002E3DF3" w:rsidRDefault="00214BC8" w:rsidP="00413802">
      <w:pPr>
        <w:rPr>
          <w:sz w:val="10"/>
          <w:szCs w:val="10"/>
        </w:rPr>
      </w:pPr>
    </w:p>
    <w:p w:rsidR="00214BC8" w:rsidRDefault="00214BC8" w:rsidP="00413802"/>
    <w:p w:rsidR="00214BC8" w:rsidRDefault="00214BC8" w:rsidP="00413802">
      <w:pPr>
        <w:ind w:left="-130" w:hanging="130"/>
        <w:rPr>
          <w:sz w:val="10"/>
          <w:szCs w:val="10"/>
        </w:rPr>
      </w:pPr>
    </w:p>
    <w:p w:rsidR="00214BC8" w:rsidRDefault="00214BC8" w:rsidP="00413802">
      <w:r>
        <w:tab/>
        <w:t>(Седница је почела у 10.30 часова. Председава Владимир Орлић, председник  Народне скупштине.)</w:t>
      </w:r>
    </w:p>
    <w:p w:rsidR="00214BC8" w:rsidRDefault="00214BC8" w:rsidP="00413802">
      <w:pPr>
        <w:rPr>
          <w:sz w:val="10"/>
          <w:szCs w:val="10"/>
        </w:rPr>
      </w:pPr>
    </w:p>
    <w:p w:rsidR="00214BC8" w:rsidRDefault="00214BC8" w:rsidP="00413802">
      <w:pPr>
        <w:rPr>
          <w:sz w:val="10"/>
          <w:szCs w:val="10"/>
        </w:rPr>
      </w:pPr>
    </w:p>
    <w:p w:rsidR="00214BC8" w:rsidRDefault="00214BC8" w:rsidP="00413802">
      <w:pPr>
        <w:jc w:val="center"/>
      </w:pPr>
      <w:r>
        <w:t>*</w:t>
      </w:r>
    </w:p>
    <w:p w:rsidR="00214BC8" w:rsidRDefault="00214BC8" w:rsidP="00413802">
      <w:pPr>
        <w:jc w:val="center"/>
      </w:pPr>
      <w:r>
        <w:t>*</w:t>
      </w:r>
      <w:r>
        <w:tab/>
        <w:t>*</w:t>
      </w:r>
    </w:p>
    <w:p w:rsidR="00214BC8" w:rsidRDefault="00214BC8" w:rsidP="00413802"/>
    <w:p w:rsidR="00214BC8" w:rsidRDefault="00214BC8" w:rsidP="00413802">
      <w:r>
        <w:tab/>
        <w:t>ПРЕДСЕДНИК: Поштоване даме и господо народни посланици, настављамо рад седнице Трећег ванредног заседања Народне скупштине Републике Србије у Тринаестом сазиву.</w:t>
      </w:r>
    </w:p>
    <w:p w:rsidR="00214BC8" w:rsidRDefault="00214BC8" w:rsidP="00413802">
      <w:r>
        <w:tab/>
        <w:t>На основу службене евиденције о присутности народних посланика, констатујем да седници присуствује 67 народних посланика.</w:t>
      </w:r>
    </w:p>
    <w:p w:rsidR="00214BC8" w:rsidRDefault="00214BC8" w:rsidP="00413802">
      <w:r>
        <w:tab/>
        <w:t>Ради утврђивања броја народних посланика присутних у сали, молим све да убаце своје идентификационе картице у посланичке јединице електронског система.</w:t>
      </w:r>
    </w:p>
    <w:p w:rsidR="00214BC8" w:rsidRDefault="00214BC8" w:rsidP="00413802">
      <w:r>
        <w:tab/>
        <w:t>Сви убаците. Јел сте убацили сви? Не чекамо никог више?</w:t>
      </w:r>
    </w:p>
    <w:p w:rsidR="00214BC8" w:rsidRDefault="00214BC8" w:rsidP="00413802">
      <w:r>
        <w:tab/>
        <w:t>(Срђан Миливојевић: Чекамо Владу.)</w:t>
      </w:r>
    </w:p>
    <w:p w:rsidR="00214BC8" w:rsidRDefault="00214BC8" w:rsidP="00413802">
      <w:r>
        <w:tab/>
        <w:t>Апсолутно није смешно.</w:t>
      </w:r>
    </w:p>
    <w:p w:rsidR="00214BC8" w:rsidRDefault="00214BC8" w:rsidP="00413802">
      <w:r>
        <w:tab/>
        <w:t>Значи, ви тражили и седницу и ову расправу и нисте дошли. Уопште није смешно. Кворум вам даје 30 посланика већине, рачунајући и мене и потпредседнице.</w:t>
      </w:r>
    </w:p>
    <w:p w:rsidR="00214BC8" w:rsidRDefault="00214BC8" w:rsidP="00413802">
      <w:r>
        <w:tab/>
        <w:t>(Александар Јовановић: Како то мислите – нисмо дошли?)</w:t>
      </w:r>
    </w:p>
    <w:p w:rsidR="00214BC8" w:rsidRDefault="00214BC8" w:rsidP="00413802">
      <w:r>
        <w:tab/>
        <w:t>Тако што нисте дошли.</w:t>
      </w:r>
    </w:p>
    <w:p w:rsidR="00214BC8" w:rsidRDefault="00214BC8" w:rsidP="00413802">
      <w:r>
        <w:tab/>
        <w:t>Колико вас има, Јовановићу?</w:t>
      </w:r>
    </w:p>
    <w:p w:rsidR="00214BC8" w:rsidRDefault="00214BC8" w:rsidP="00413802">
      <w:r>
        <w:tab/>
        <w:t>(Александар Јовановић: Видите да смо дошли.)</w:t>
      </w:r>
    </w:p>
    <w:p w:rsidR="00214BC8" w:rsidRDefault="00214BC8" w:rsidP="00413802">
      <w:r>
        <w:tab/>
        <w:t xml:space="preserve">А где сте дошли? Колико вас има? </w:t>
      </w:r>
    </w:p>
    <w:p w:rsidR="00214BC8" w:rsidRDefault="00214BC8" w:rsidP="00413802">
      <w:r>
        <w:tab/>
        <w:t>(Александар Јовановић: Дошли смо овде где треба да будемо. А где су ваши?)</w:t>
      </w:r>
    </w:p>
    <w:p w:rsidR="00214BC8" w:rsidRDefault="00214BC8" w:rsidP="00413802">
      <w:r>
        <w:tab/>
        <w:t>Ово је срамота, Јовановићу. Ово је срамота што радите. Ово је шегачење и са Скупштином и са народом.</w:t>
      </w:r>
    </w:p>
    <w:p w:rsidR="00214BC8" w:rsidRDefault="00214BC8" w:rsidP="00413802">
      <w:r>
        <w:tab/>
        <w:t>(Александар Јовановић: Код вас све може.)</w:t>
      </w:r>
    </w:p>
    <w:p w:rsidR="00214BC8" w:rsidRDefault="00214BC8" w:rsidP="00413802">
      <w:r>
        <w:tab/>
        <w:t xml:space="preserve">Колико вас има у посланичкој групи, Јовановићу? </w:t>
      </w:r>
    </w:p>
    <w:p w:rsidR="00214BC8" w:rsidRDefault="00214BC8" w:rsidP="00413802">
      <w:r>
        <w:tab/>
        <w:t>(Александар Јовановић: Колико вас има?)</w:t>
      </w:r>
    </w:p>
    <w:p w:rsidR="00214BC8" w:rsidRDefault="00214BC8" w:rsidP="00413802">
      <w:r>
        <w:tab/>
        <w:t xml:space="preserve">Колико вас има из ваше посланичке групе, Јовановићу? </w:t>
      </w:r>
    </w:p>
    <w:p w:rsidR="00214BC8" w:rsidRDefault="00214BC8" w:rsidP="00413802">
      <w:r>
        <w:tab/>
        <w:t>(Александар Јовановић: Где је Бата Гашић?)</w:t>
      </w:r>
    </w:p>
    <w:p w:rsidR="00214BC8" w:rsidRDefault="00214BC8" w:rsidP="00413802">
      <w:r>
        <w:tab/>
        <w:t>Не може нико да уђе у салу док не отворим седницу, Јовановићу.</w:t>
      </w:r>
    </w:p>
    <w:p w:rsidR="00214BC8" w:rsidRDefault="00214BC8" w:rsidP="00413802">
      <w:r>
        <w:tab/>
        <w:t>(Александар Јовановић: Може.)</w:t>
      </w:r>
    </w:p>
    <w:p w:rsidR="00214BC8" w:rsidRDefault="00214BC8" w:rsidP="00413802">
      <w:r>
        <w:tab/>
        <w:t>Уместо што галамите сад са места, паметније би било да позовете чланове сопствене посланичке групе да дођу.</w:t>
      </w:r>
    </w:p>
    <w:p w:rsidR="00214BC8" w:rsidRDefault="00214BC8" w:rsidP="00413802">
      <w:r>
        <w:tab/>
        <w:t xml:space="preserve">(Александар Јовановић: Хајде, немојте да правите фарсу од овога. Ако хоћете да радите, дајте да радимо, јер од вас зависи, а не од нас.) </w:t>
      </w:r>
    </w:p>
    <w:p w:rsidR="00214BC8" w:rsidRDefault="00214BC8" w:rsidP="00413802">
      <w:r>
        <w:lastRenderedPageBreak/>
        <w:tab/>
        <w:t>Одличан однос и према Народној скупштини и према народу у овој земљи, Ћуто Јовановићу. Фантастичан однос.</w:t>
      </w:r>
    </w:p>
    <w:p w:rsidR="00214BC8" w:rsidRDefault="00214BC8" w:rsidP="00413802">
      <w:r>
        <w:tab/>
        <w:t>Хоће ли да дође још неко из ваше цењене посланичке групе?</w:t>
      </w:r>
    </w:p>
    <w:p w:rsidR="00214BC8" w:rsidRDefault="00214BC8" w:rsidP="00413802">
      <w:r>
        <w:tab/>
        <w:t>Хвала што сте нам се придружили. Убаците картице.</w:t>
      </w:r>
    </w:p>
    <w:p w:rsidR="00214BC8" w:rsidRDefault="00214BC8" w:rsidP="00413802">
      <w:r>
        <w:tab/>
        <w:t>Јел очекујете ви још неког из ваше посланичке групе? Никог више.</w:t>
      </w:r>
    </w:p>
    <w:p w:rsidR="00214BC8" w:rsidRDefault="00214BC8" w:rsidP="00413802">
      <w:r>
        <w:tab/>
        <w:t>Шта сад? Сад још и одлазите?</w:t>
      </w:r>
    </w:p>
    <w:p w:rsidR="00214BC8" w:rsidRDefault="00214BC8" w:rsidP="00413802">
      <w:r>
        <w:tab/>
        <w:t>Само да поновим – свака вам част.</w:t>
      </w:r>
    </w:p>
    <w:p w:rsidR="00214BC8" w:rsidRDefault="00214BC8" w:rsidP="00413802">
      <w:r>
        <w:tab/>
        <w:t>Констатујем да је применом електронског система за гласање утврђено да је у сали присутно 74 народних посланика, односно да нису присутна најмање 84 народна посланика, због чега, сагласно члану 88. став 2. Пословника, седницу одлажем за један сат.</w:t>
      </w:r>
    </w:p>
    <w:p w:rsidR="00214BC8" w:rsidRDefault="00214BC8">
      <w:r>
        <w:tab/>
        <w:t xml:space="preserve">Постарајте се за један сат од овог тренутка да се ваши уважени народни посланици појаве на седници коју сте тражили. </w:t>
      </w:r>
    </w:p>
    <w:p w:rsidR="00214BC8" w:rsidRDefault="00214BC8"/>
    <w:p w:rsidR="00214BC8" w:rsidRDefault="00214BC8">
      <w:r>
        <w:tab/>
        <w:t>(После паузе.)</w:t>
      </w:r>
    </w:p>
    <w:p w:rsidR="00214BC8" w:rsidRDefault="00214BC8"/>
    <w:p w:rsidR="00214BC8" w:rsidRDefault="00214BC8">
      <w:r>
        <w:tab/>
      </w:r>
      <w:r w:rsidRPr="004F0938">
        <w:t xml:space="preserve">ПРЕДСЕДНИК: </w:t>
      </w:r>
      <w:r>
        <w:t>Да ли сте сви убацили картице?</w:t>
      </w:r>
    </w:p>
    <w:p w:rsidR="00214BC8" w:rsidRDefault="00214BC8">
      <w:r>
        <w:tab/>
        <w:t>Значи, ни после ових сат времена, ништа боље?</w:t>
      </w:r>
    </w:p>
    <w:p w:rsidR="00214BC8" w:rsidRDefault="00214BC8">
      <w:r>
        <w:tab/>
        <w:t>Добро, ја сам вам лепо рекао, ако хоћете ово да радите на озбиљан начин, онда се подразумева да треба да дођете на седницу коју сте тражили за тачку за коју сте потписали, седницу коју сте тражили и за тачку за коју сте потписали.</w:t>
      </w:r>
    </w:p>
    <w:p w:rsidR="00214BC8" w:rsidRDefault="00214BC8">
      <w:r>
        <w:tab/>
      </w:r>
      <w:r w:rsidRPr="007D33DE">
        <w:t>(Бошко Обрадовић:</w:t>
      </w:r>
      <w:r>
        <w:t xml:space="preserve"> Немојте злоупотребљавати говорницу.)</w:t>
      </w:r>
    </w:p>
    <w:p w:rsidR="00214BC8" w:rsidRDefault="00214BC8">
      <w:r>
        <w:tab/>
        <w:t>Не знам, Обрадовићу што се ви забављате, а и ви Јовановићу? Вас, је на утврђивању кворума Обрадовићу било тачно трећина посланичке групе, тачно трећина посланичке целе групе, ових до вас мање од пола. Народне странке тачно пола посланичке групе шесторо било, шесторо није, имам листинг овде са утврђивања кворума на који смо чекали више од пола сата</w:t>
      </w:r>
    </w:p>
    <w:p w:rsidR="00214BC8" w:rsidRDefault="00214BC8" w:rsidP="006333AC">
      <w:r>
        <w:tab/>
        <w:t>(Бошко Обрадовић: Кршиш Пословник, а седница још није ни почела.)</w:t>
      </w:r>
    </w:p>
    <w:p w:rsidR="00214BC8" w:rsidRDefault="00214BC8">
      <w:r>
        <w:tab/>
        <w:t>И, да не вичете из те клупе Обрадовићу. Значи, причам вам само какав је однос, значи, ако вас је више од 60 потписало да хоћете расправу по овој тачки дневног реда, каквог смисла онда има да вас уз све натезање и чекање и молбе и позиве телефоном, шта год да смо урадили, да вас буде колико, мало преко 40.</w:t>
      </w:r>
    </w:p>
    <w:p w:rsidR="00214BC8" w:rsidRDefault="00214BC8">
      <w:r>
        <w:tab/>
        <w:t>(Александар Јовановић: Тако је Орлићу.)</w:t>
      </w:r>
    </w:p>
    <w:p w:rsidR="00214BC8" w:rsidRDefault="00214BC8">
      <w:r>
        <w:tab/>
        <w:t xml:space="preserve">Чак и они који су потписали, неће да дођу на седницу. Одлично питање и дала вам већина више од 30 посланика за кворум и опет није довољно. </w:t>
      </w:r>
    </w:p>
    <w:p w:rsidR="00214BC8" w:rsidRDefault="00214BC8">
      <w:r>
        <w:tab/>
        <w:t>(Бошко Обрадовић: Којих 30?)</w:t>
      </w:r>
    </w:p>
    <w:p w:rsidR="00214BC8" w:rsidRDefault="00214BC8">
      <w:r>
        <w:tab/>
        <w:t>Причам вам у 20 минута до 11. рачунајући и мене и потпредседнице биле, више од 30 посланика већине.</w:t>
      </w:r>
    </w:p>
    <w:p w:rsidR="00214BC8" w:rsidRDefault="00214BC8">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w:t>
      </w:r>
    </w:p>
    <w:p w:rsidR="00214BC8" w:rsidRDefault="00214BC8">
      <w:r>
        <w:tab/>
        <w:t>Шта да вам кажем да је и сада из већине, бар 15 посланика опет рачунајући и мене, опет рачунајући и потпредседницу, даје вам кворум и да вас опет нема довољно. Колико вас сад има? 64 или 65? Чекам, 68, значи још мање вас има него јутрос. Да чујете ово и ви Обрадовићу и ви остали што вичете.</w:t>
      </w:r>
    </w:p>
    <w:p w:rsidR="00214BC8" w:rsidRDefault="00214BC8">
      <w:r>
        <w:tab/>
        <w:t xml:space="preserve">Свака вам част. Дакле, ово и овакво шегачење, то је показатељ вашег односа и према Народној скупштини и према грађанима ове земље. </w:t>
      </w:r>
    </w:p>
    <w:p w:rsidR="00214BC8" w:rsidRDefault="00214BC8">
      <w:r>
        <w:lastRenderedPageBreak/>
        <w:tab/>
        <w:t xml:space="preserve">Колико вас је потписало захтев за седницу? Осамдесет петоро. Како је онда могуће да вас не дође ни 50? Добро, биће добро да ово људи виде, да виде људи снимак овога што сте направили данас. </w:t>
      </w:r>
    </w:p>
    <w:p w:rsidR="00214BC8" w:rsidRDefault="00214BC8">
      <w:r>
        <w:tab/>
        <w:t xml:space="preserve">Захваљујем свима из већине који су показали разумевање за молбе и апеле да помогну око кворума, али очигледно није довољно када вас пола не дође. Кад вас пола не дође, Обрадовићу. </w:t>
      </w:r>
    </w:p>
    <w:p w:rsidR="00214BC8" w:rsidRDefault="00214BC8">
      <w:r>
        <w:tab/>
        <w:t xml:space="preserve">Констатујем да је применом електронског система за гласање утврђено да је у сали присутно 78 народних посланика, односно да нису присутна најмање 84 народна посланика и да не постоје услови за почетак рада седнице Народне скупштине, због чега, сагласно члану 88. став 3. Пословника седницу одлажем за наредни радни дан, то ће бити сутра са почетком у 10,00 часова. </w:t>
      </w:r>
    </w:p>
    <w:p w:rsidR="00214BC8" w:rsidRDefault="00214BC8">
      <w:r>
        <w:tab/>
        <w:t xml:space="preserve">Постарајте се ваше височанства да се макар сутра појавите у броју већем од половине. Ви, што вичете Обрадовићу, пошто вас је било трећина јутрос у броју већем од трећине. Ви којих није дошло ни пола, нека вас дође бар пола, односи се на вашу посланичку групу и на све остале. </w:t>
      </w:r>
    </w:p>
    <w:p w:rsidR="00214BC8" w:rsidRDefault="00214BC8">
      <w:bookmarkStart w:id="0" w:name="_GoBack"/>
      <w:bookmarkEnd w:id="0"/>
      <w:r>
        <w:tab/>
        <w:t xml:space="preserve">Ово је срамота Обрадовићу. Колико је било? Вас двојица? Вас двојица из целе посланичке групе? Свака вам част. </w:t>
      </w:r>
    </w:p>
    <w:p w:rsidR="00214BC8" w:rsidRDefault="00214BC8">
      <w:r>
        <w:tab/>
        <w:t xml:space="preserve">Јовановићу, поздравите Зеленовића и кажите му да дође сутра, пошто данас није дошао, а ви поздравите Лазовића, замолите га да дође и ви остали. </w:t>
      </w:r>
    </w:p>
    <w:p w:rsidR="00214BC8" w:rsidRDefault="00214BC8"/>
    <w:p w:rsidR="00214BC8" w:rsidRDefault="00214BC8"/>
    <w:p w:rsidR="00214BC8" w:rsidRDefault="00214BC8"/>
    <w:p w:rsidR="00214BC8" w:rsidRDefault="00214BC8">
      <w:r>
        <w:tab/>
        <w:t>(Седница је прекинута у 11 часова и 55 минута.)</w:t>
      </w:r>
    </w:p>
    <w:p w:rsidR="00214BC8" w:rsidRDefault="00214BC8">
      <w:r>
        <w:tab/>
      </w:r>
    </w:p>
    <w:p w:rsidR="00214BC8" w:rsidRPr="008D38FB" w:rsidRDefault="00214BC8">
      <w:r>
        <w:tab/>
      </w:r>
    </w:p>
    <w:p w:rsidR="00D7605B" w:rsidRDefault="00D7605B"/>
    <w:sectPr w:rsidR="00D7605B" w:rsidSect="00FB3A8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E0"/>
    <w:rsid w:val="00214BC8"/>
    <w:rsid w:val="00D66CE0"/>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2023-06-14T11:15:00Z</dcterms:created>
  <dcterms:modified xsi:type="dcterms:W3CDTF">2023-06-14T11:16:00Z</dcterms:modified>
</cp:coreProperties>
</file>